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AE" w:rsidRPr="00A84765" w:rsidRDefault="004B0AAE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20"/>
        <w:gridCol w:w="4168"/>
      </w:tblGrid>
      <w:tr w:rsidR="00A84765" w:rsidTr="00CE7B6C">
        <w:tc>
          <w:tcPr>
            <w:tcW w:w="4020" w:type="dxa"/>
          </w:tcPr>
          <w:p w:rsidR="00A84765" w:rsidRPr="00A84765" w:rsidRDefault="00A84765" w:rsidP="00CE7B6C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4168" w:type="dxa"/>
          </w:tcPr>
          <w:p w:rsidR="00A84765" w:rsidRPr="00A84765" w:rsidRDefault="00A84765" w:rsidP="00CE7B6C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84765" w:rsidTr="00CE7B6C">
        <w:tc>
          <w:tcPr>
            <w:tcW w:w="4020" w:type="dxa"/>
          </w:tcPr>
          <w:p w:rsidR="00A84765" w:rsidRPr="00A84765" w:rsidRDefault="00A84765" w:rsidP="00CE7B6C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4168" w:type="dxa"/>
          </w:tcPr>
          <w:p w:rsidR="00A84765" w:rsidRPr="00A84765" w:rsidRDefault="00CE7B6C" w:rsidP="00CE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A84765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A84765" w:rsidTr="00CE7B6C">
        <w:tc>
          <w:tcPr>
            <w:tcW w:w="4020" w:type="dxa"/>
          </w:tcPr>
          <w:p w:rsidR="00A84765" w:rsidRPr="00A84765" w:rsidRDefault="00A84765" w:rsidP="00CE7B6C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книгохранения, читального зала, фонда открытого доступа</w:t>
            </w:r>
          </w:p>
        </w:tc>
        <w:tc>
          <w:tcPr>
            <w:tcW w:w="4168" w:type="dxa"/>
          </w:tcPr>
          <w:p w:rsidR="00A84765" w:rsidRPr="00A84765" w:rsidRDefault="00A84765" w:rsidP="00CE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sz w:val="28"/>
                <w:szCs w:val="28"/>
              </w:rPr>
              <w:t>Читальный зал библиотеки совмещен с абонементом. В зале обеспечен открытый доступ пользователей к 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атуре. Имеется книгохранилище для</w:t>
            </w:r>
            <w:r w:rsidRPr="00A8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фонда </w:t>
            </w:r>
          </w:p>
        </w:tc>
      </w:tr>
      <w:tr w:rsidR="00A84765" w:rsidTr="00CE7B6C">
        <w:tc>
          <w:tcPr>
            <w:tcW w:w="4020" w:type="dxa"/>
          </w:tcPr>
          <w:p w:rsidR="00A84765" w:rsidRPr="00A84765" w:rsidRDefault="00A84765" w:rsidP="00CE7B6C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основного фонда</w:t>
            </w:r>
          </w:p>
        </w:tc>
        <w:tc>
          <w:tcPr>
            <w:tcW w:w="4168" w:type="dxa"/>
          </w:tcPr>
          <w:p w:rsidR="00A84765" w:rsidRPr="00A84765" w:rsidRDefault="00CE7B6C" w:rsidP="00CE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26356</w:t>
            </w:r>
          </w:p>
        </w:tc>
      </w:tr>
      <w:tr w:rsidR="00A84765" w:rsidTr="00CE7B6C">
        <w:tc>
          <w:tcPr>
            <w:tcW w:w="4020" w:type="dxa"/>
          </w:tcPr>
          <w:p w:rsidR="00A84765" w:rsidRPr="00A84765" w:rsidRDefault="00A84765" w:rsidP="00CE7B6C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фонд</w:t>
            </w:r>
          </w:p>
        </w:tc>
        <w:tc>
          <w:tcPr>
            <w:tcW w:w="4168" w:type="dxa"/>
          </w:tcPr>
          <w:p w:rsidR="00A84765" w:rsidRPr="00A84765" w:rsidRDefault="00CE7B6C" w:rsidP="00CE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13405</w:t>
            </w:r>
          </w:p>
        </w:tc>
      </w:tr>
      <w:tr w:rsidR="00A84765" w:rsidTr="00CE7B6C">
        <w:tc>
          <w:tcPr>
            <w:tcW w:w="4020" w:type="dxa"/>
          </w:tcPr>
          <w:p w:rsidR="00A84765" w:rsidRPr="00A84765" w:rsidRDefault="00A84765" w:rsidP="00CE7B6C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оргтехники</w:t>
            </w:r>
          </w:p>
        </w:tc>
        <w:tc>
          <w:tcPr>
            <w:tcW w:w="4168" w:type="dxa"/>
          </w:tcPr>
          <w:p w:rsidR="00A84765" w:rsidRPr="00A84765" w:rsidRDefault="00CE7B6C" w:rsidP="00CE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B1453">
              <w:rPr>
                <w:rFonts w:ascii="Times New Roman" w:hAnsi="Times New Roman" w:cs="Times New Roman"/>
                <w:sz w:val="28"/>
                <w:szCs w:val="28"/>
              </w:rPr>
              <w:t>стационарны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B1453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принтер</w:t>
            </w:r>
          </w:p>
        </w:tc>
      </w:tr>
      <w:tr w:rsidR="00A84765" w:rsidTr="00CE7B6C">
        <w:tc>
          <w:tcPr>
            <w:tcW w:w="4020" w:type="dxa"/>
          </w:tcPr>
          <w:p w:rsidR="00A84765" w:rsidRPr="00A84765" w:rsidRDefault="00A84765" w:rsidP="00CE7B6C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читателей за уч. год</w:t>
            </w:r>
          </w:p>
        </w:tc>
        <w:tc>
          <w:tcPr>
            <w:tcW w:w="4168" w:type="dxa"/>
          </w:tcPr>
          <w:p w:rsidR="00A84765" w:rsidRPr="00A84765" w:rsidRDefault="00CE7B6C" w:rsidP="00CE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A84765" w:rsidTr="00CE7B6C">
        <w:tc>
          <w:tcPr>
            <w:tcW w:w="4020" w:type="dxa"/>
          </w:tcPr>
          <w:p w:rsidR="00A84765" w:rsidRPr="00A84765" w:rsidRDefault="00A84765" w:rsidP="00CE7B6C">
            <w:pPr>
              <w:rPr>
                <w:b/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4168" w:type="dxa"/>
          </w:tcPr>
          <w:p w:rsidR="00A84765" w:rsidRPr="001B1453" w:rsidRDefault="00A84765" w:rsidP="00CE7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765" w:rsidTr="00CE7B6C">
        <w:tc>
          <w:tcPr>
            <w:tcW w:w="4020" w:type="dxa"/>
          </w:tcPr>
          <w:p w:rsidR="00A84765" w:rsidRPr="00A84765" w:rsidRDefault="00A84765" w:rsidP="00CE7B6C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sz w:val="28"/>
                <w:szCs w:val="28"/>
              </w:rPr>
              <w:t>учащихся начальной школы</w:t>
            </w:r>
          </w:p>
        </w:tc>
        <w:tc>
          <w:tcPr>
            <w:tcW w:w="4168" w:type="dxa"/>
          </w:tcPr>
          <w:p w:rsidR="00A84765" w:rsidRPr="00A84765" w:rsidRDefault="00CE7B6C" w:rsidP="00CE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A84765" w:rsidTr="00CE7B6C">
        <w:tc>
          <w:tcPr>
            <w:tcW w:w="4020" w:type="dxa"/>
          </w:tcPr>
          <w:p w:rsidR="00A84765" w:rsidRPr="00A84765" w:rsidRDefault="00A84765" w:rsidP="00CE7B6C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sz w:val="28"/>
                <w:szCs w:val="28"/>
              </w:rPr>
              <w:t>учащихся средней школы</w:t>
            </w:r>
          </w:p>
        </w:tc>
        <w:tc>
          <w:tcPr>
            <w:tcW w:w="4168" w:type="dxa"/>
          </w:tcPr>
          <w:p w:rsidR="00A84765" w:rsidRPr="00A84765" w:rsidRDefault="00CE7B6C" w:rsidP="00CE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A84765" w:rsidTr="00CE7B6C">
        <w:tc>
          <w:tcPr>
            <w:tcW w:w="4020" w:type="dxa"/>
          </w:tcPr>
          <w:p w:rsidR="00A84765" w:rsidRPr="00A84765" w:rsidRDefault="00A84765" w:rsidP="00CE7B6C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sz w:val="28"/>
                <w:szCs w:val="28"/>
              </w:rPr>
              <w:t>учащихся старшей школы</w:t>
            </w:r>
          </w:p>
        </w:tc>
        <w:tc>
          <w:tcPr>
            <w:tcW w:w="4168" w:type="dxa"/>
          </w:tcPr>
          <w:p w:rsidR="00A84765" w:rsidRPr="00A84765" w:rsidRDefault="00CE7B6C" w:rsidP="00CE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65" w:rsidTr="00CE7B6C">
        <w:tc>
          <w:tcPr>
            <w:tcW w:w="4020" w:type="dxa"/>
          </w:tcPr>
          <w:p w:rsidR="00A84765" w:rsidRPr="00A84765" w:rsidRDefault="00A84765" w:rsidP="00CE7B6C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4168" w:type="dxa"/>
          </w:tcPr>
          <w:p w:rsidR="00A84765" w:rsidRPr="00A84765" w:rsidRDefault="00CE7B6C" w:rsidP="00CE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84765" w:rsidTr="00CE7B6C">
        <w:tc>
          <w:tcPr>
            <w:tcW w:w="4020" w:type="dxa"/>
          </w:tcPr>
          <w:p w:rsidR="00A84765" w:rsidRPr="00A84765" w:rsidRDefault="00A84765" w:rsidP="00CE7B6C">
            <w:pPr>
              <w:rPr>
                <w:sz w:val="28"/>
                <w:szCs w:val="28"/>
              </w:rPr>
            </w:pPr>
            <w:r w:rsidRPr="00A84765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</w:p>
        </w:tc>
        <w:tc>
          <w:tcPr>
            <w:tcW w:w="4168" w:type="dxa"/>
          </w:tcPr>
          <w:p w:rsidR="00A84765" w:rsidRPr="00A84765" w:rsidRDefault="001B1453" w:rsidP="00CE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93B6F" w:rsidRDefault="00CE7B6C">
      <w:bookmarkStart w:id="0" w:name="_GoBack"/>
      <w:bookmarkEnd w:id="0"/>
      <w:r>
        <w:br w:type="textWrapping" w:clear="all"/>
      </w:r>
    </w:p>
    <w:sectPr w:rsidR="0099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AE"/>
    <w:rsid w:val="001B1453"/>
    <w:rsid w:val="0035196D"/>
    <w:rsid w:val="0038326D"/>
    <w:rsid w:val="004B0AAE"/>
    <w:rsid w:val="005167B3"/>
    <w:rsid w:val="0059220D"/>
    <w:rsid w:val="00603221"/>
    <w:rsid w:val="006372B0"/>
    <w:rsid w:val="00993B6F"/>
    <w:rsid w:val="00A84765"/>
    <w:rsid w:val="00CC47C5"/>
    <w:rsid w:val="00C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06B1"/>
  <w15:docId w15:val="{1CE8AC99-07FD-425A-90CB-A55C0E83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Бровикова Мария</dc:creator>
  <cp:lastModifiedBy>31 Школа</cp:lastModifiedBy>
  <cp:revision>4</cp:revision>
  <dcterms:created xsi:type="dcterms:W3CDTF">2017-03-24T08:39:00Z</dcterms:created>
  <dcterms:modified xsi:type="dcterms:W3CDTF">2022-10-16T14:38:00Z</dcterms:modified>
</cp:coreProperties>
</file>