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DABD" w14:textId="3032FF7F" w:rsidR="004357DA" w:rsidRDefault="004357DA" w:rsidP="004357DA">
      <w:pPr>
        <w:ind w:right="175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Персональный состав педагогических работников</w:t>
      </w:r>
      <w:r w:rsidRPr="00FA09D8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 xml:space="preserve">среднего общего образования </w:t>
      </w:r>
    </w:p>
    <w:p w14:paraId="148CA028" w14:textId="13C384CA" w:rsidR="00132788" w:rsidRPr="00FA09D8" w:rsidRDefault="004357DA" w:rsidP="004357DA">
      <w:pPr>
        <w:ind w:right="175"/>
        <w:jc w:val="center"/>
        <w:rPr>
          <w:rFonts w:ascii="Arial" w:hAnsi="Arial" w:cs="Arial"/>
          <w:b/>
          <w:bCs/>
          <w:shd w:val="clear" w:color="auto" w:fill="FFFFFF"/>
        </w:rPr>
      </w:pPr>
      <w:r w:rsidRPr="00FA09D8">
        <w:rPr>
          <w:rFonts w:ascii="Arial" w:hAnsi="Arial" w:cs="Arial"/>
          <w:b/>
          <w:bCs/>
          <w:shd w:val="clear" w:color="auto" w:fill="FFFFFF"/>
        </w:rPr>
        <w:t>МБОУ СОШ №31 г. Пензы на 2022-2023 учебный год</w:t>
      </w:r>
    </w:p>
    <w:p w14:paraId="4802A1E5" w14:textId="77777777" w:rsidR="00FA09D8" w:rsidRPr="00FA09D8" w:rsidRDefault="00FA09D8" w:rsidP="00751A77">
      <w:pPr>
        <w:ind w:right="175"/>
        <w:jc w:val="both"/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37"/>
        <w:gridCol w:w="1257"/>
        <w:gridCol w:w="1275"/>
        <w:gridCol w:w="2268"/>
        <w:gridCol w:w="2693"/>
        <w:gridCol w:w="2977"/>
        <w:gridCol w:w="709"/>
        <w:gridCol w:w="709"/>
        <w:gridCol w:w="1984"/>
      </w:tblGrid>
      <w:tr w:rsidR="004357DA" w:rsidRPr="004357DA" w14:paraId="7E13485A" w14:textId="77777777" w:rsidTr="001F70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9AE" w14:textId="77777777" w:rsidR="004357DA" w:rsidRPr="004357DA" w:rsidRDefault="004357DA" w:rsidP="004D406F">
            <w:p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7AC0" w14:textId="77777777" w:rsidR="00404E03" w:rsidRDefault="004357DA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 xml:space="preserve">ФИО </w:t>
            </w:r>
          </w:p>
          <w:p w14:paraId="0F59BF89" w14:textId="5A61EEF7" w:rsidR="004357DA" w:rsidRPr="004357DA" w:rsidRDefault="004357DA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A00C" w14:textId="77777777" w:rsidR="004357DA" w:rsidRPr="004357DA" w:rsidRDefault="004357DA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E07" w14:textId="61A83E4C" w:rsidR="004357DA" w:rsidRPr="004357DA" w:rsidRDefault="004357DA" w:rsidP="00404E0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>Уровень</w:t>
            </w:r>
            <w:r w:rsidR="00404E03"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Pr="004357DA">
              <w:rPr>
                <w:b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2F3" w14:textId="0E6AC912" w:rsidR="004357DA" w:rsidRPr="004357DA" w:rsidRDefault="004357DA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</w:rPr>
              <w:t>Квалификационная</w:t>
            </w:r>
            <w:r w:rsidR="00404E03">
              <w:rPr>
                <w:b/>
                <w:sz w:val="18"/>
                <w:szCs w:val="18"/>
              </w:rPr>
              <w:t xml:space="preserve">    </w:t>
            </w:r>
            <w:r w:rsidRPr="004357DA">
              <w:rPr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575" w14:textId="19F80D06" w:rsidR="004357DA" w:rsidRPr="004357DA" w:rsidRDefault="004357DA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84E" w14:textId="3C1EA17B" w:rsidR="004357DA" w:rsidRPr="004357DA" w:rsidRDefault="004357DA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B45" w14:textId="02EB2590" w:rsidR="004357DA" w:rsidRPr="004357DA" w:rsidRDefault="004357DA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CB7" w14:textId="2AC65B97" w:rsidR="004357DA" w:rsidRPr="004357DA" w:rsidRDefault="004357DA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4357DA">
              <w:rPr>
                <w:b/>
                <w:sz w:val="18"/>
                <w:szCs w:val="18"/>
                <w:lang w:eastAsia="en-US"/>
              </w:rPr>
              <w:t>Пед</w:t>
            </w:r>
            <w:proofErr w:type="spellEnd"/>
            <w:r w:rsidRPr="004357DA">
              <w:rPr>
                <w:b/>
                <w:sz w:val="18"/>
                <w:szCs w:val="18"/>
                <w:lang w:eastAsia="en-US"/>
              </w:rPr>
              <w:t xml:space="preserve"> стаж.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40D" w14:textId="77777777" w:rsidR="00404E03" w:rsidRDefault="004357DA" w:rsidP="004D406F">
            <w:pPr>
              <w:spacing w:line="276" w:lineRule="auto"/>
              <w:ind w:right="175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 xml:space="preserve">Преподаваемые учебные предметы, курсы, </w:t>
            </w:r>
          </w:p>
          <w:p w14:paraId="11A162A3" w14:textId="3B203D43" w:rsidR="004357DA" w:rsidRPr="004357DA" w:rsidRDefault="004357DA" w:rsidP="004D406F">
            <w:pPr>
              <w:spacing w:line="276" w:lineRule="auto"/>
              <w:ind w:right="175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b/>
                <w:sz w:val="18"/>
                <w:szCs w:val="18"/>
                <w:lang w:eastAsia="en-US"/>
              </w:rPr>
              <w:t>дисциплины</w:t>
            </w:r>
          </w:p>
        </w:tc>
      </w:tr>
      <w:tr w:rsidR="004357DA" w:rsidRPr="004357DA" w14:paraId="3BAB26D2" w14:textId="77777777" w:rsidTr="001F70B4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FC2" w14:textId="24768BC7" w:rsidR="004357DA" w:rsidRPr="004357DA" w:rsidRDefault="004357DA" w:rsidP="00812B1C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58B" w14:textId="77777777" w:rsidR="004357DA" w:rsidRPr="004357DA" w:rsidRDefault="004357DA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Бахтуева</w:t>
            </w:r>
          </w:p>
          <w:p w14:paraId="7427C495" w14:textId="77777777" w:rsidR="004357DA" w:rsidRPr="004357DA" w:rsidRDefault="004357DA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34AD8616" w14:textId="77777777" w:rsidR="004357DA" w:rsidRPr="004357DA" w:rsidRDefault="004357DA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A80" w14:textId="5EDAF49A" w:rsidR="004357DA" w:rsidRPr="004357DA" w:rsidRDefault="004357DA" w:rsidP="004357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Учитель</w:t>
            </w:r>
            <w:r w:rsidR="00404E03">
              <w:rPr>
                <w:sz w:val="18"/>
                <w:szCs w:val="18"/>
                <w:lang w:eastAsia="en-US"/>
              </w:rPr>
              <w:t xml:space="preserve">                   </w:t>
            </w:r>
            <w:r w:rsidRPr="004357DA">
              <w:rPr>
                <w:sz w:val="18"/>
                <w:szCs w:val="18"/>
                <w:lang w:eastAsia="en-US"/>
              </w:rPr>
              <w:t xml:space="preserve">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BD7" w14:textId="62EE0AEA" w:rsidR="004357DA" w:rsidRPr="004357DA" w:rsidRDefault="004357DA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405" w14:textId="77777777" w:rsidR="004357DA" w:rsidRPr="004357DA" w:rsidRDefault="004357DA" w:rsidP="00812B1C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Первая</w:t>
            </w:r>
          </w:p>
          <w:p w14:paraId="1DF37783" w14:textId="181CC695" w:rsidR="004357DA" w:rsidRPr="004357DA" w:rsidRDefault="004357DA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28.02.19 № 2-кА, действителен по 29.02.24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FC3" w14:textId="61E890AD" w:rsidR="004357DA" w:rsidRPr="004357DA" w:rsidRDefault="004357DA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ПГПУ им. Белинского, учитель химии и биологии, диплом ВСВ № 1857807 от 04.07.2005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EEF" w14:textId="77777777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1. Методика преподавания химии в условиях реализации обновленного ФГОС 07.10.22</w:t>
            </w:r>
            <w:r w:rsidRPr="004357DA">
              <w:rPr>
                <w:sz w:val="18"/>
                <w:szCs w:val="18"/>
              </w:rPr>
              <w:tab/>
            </w:r>
          </w:p>
          <w:p w14:paraId="20C1E0E2" w14:textId="77777777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 xml:space="preserve">2. Совершенствование предметных и методических компетенций </w:t>
            </w:r>
            <w:proofErr w:type="spellStart"/>
            <w:r w:rsidRPr="004357DA">
              <w:rPr>
                <w:sz w:val="18"/>
                <w:szCs w:val="18"/>
              </w:rPr>
              <w:t>пед</w:t>
            </w:r>
            <w:proofErr w:type="spellEnd"/>
            <w:r w:rsidRPr="004357DA">
              <w:rPr>
                <w:sz w:val="18"/>
                <w:szCs w:val="18"/>
              </w:rPr>
              <w:t>. работников в рамках реализации федерального проекта «Учитель будущего». 30.11.2020</w:t>
            </w:r>
          </w:p>
          <w:p w14:paraId="48DD13D2" w14:textId="77777777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3. Современные технологии и эффективные формы воспитательной работы. 18.05.2021</w:t>
            </w:r>
          </w:p>
          <w:p w14:paraId="644E3155" w14:textId="77777777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4. Школа современного учителя химии. 2021г</w:t>
            </w:r>
          </w:p>
          <w:p w14:paraId="26C7861D" w14:textId="3901D949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5. Коррекционная педагогика и особенности образования и вос</w:t>
            </w:r>
            <w:r w:rsidR="00082474">
              <w:rPr>
                <w:sz w:val="18"/>
                <w:szCs w:val="18"/>
              </w:rPr>
              <w:t>питания детей с ОВЗ. 14.10.2021</w:t>
            </w:r>
          </w:p>
          <w:p w14:paraId="4F70C028" w14:textId="792F0F25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6. Организация деятельности педагогических работников по кл</w:t>
            </w:r>
            <w:r>
              <w:rPr>
                <w:sz w:val="18"/>
                <w:szCs w:val="18"/>
              </w:rPr>
              <w:t>ассному руководству. 01.10.2021</w:t>
            </w:r>
          </w:p>
          <w:p w14:paraId="33888C28" w14:textId="77777777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7. Оказание первой помощи пострадавшему в образ. организации 19.04.2019</w:t>
            </w:r>
            <w:r w:rsidRPr="004357DA">
              <w:rPr>
                <w:sz w:val="18"/>
                <w:szCs w:val="18"/>
              </w:rPr>
              <w:tab/>
            </w:r>
          </w:p>
          <w:p w14:paraId="1875BB44" w14:textId="77777777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8. Работа с детьми с низкой мотивацией. 13.12.2021</w:t>
            </w:r>
            <w:r w:rsidRPr="004357DA">
              <w:rPr>
                <w:sz w:val="18"/>
                <w:szCs w:val="18"/>
              </w:rPr>
              <w:tab/>
            </w:r>
          </w:p>
          <w:p w14:paraId="779DE648" w14:textId="48419DD4" w:rsidR="004357DA" w:rsidRPr="004357DA" w:rsidRDefault="004357DA" w:rsidP="004357DA">
            <w:pPr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9. Курс «Функцион</w:t>
            </w:r>
            <w:r>
              <w:rPr>
                <w:sz w:val="18"/>
                <w:szCs w:val="18"/>
              </w:rPr>
              <w:t>альная грамотность» 25.11.2021</w:t>
            </w:r>
            <w:r>
              <w:rPr>
                <w:sz w:val="18"/>
                <w:szCs w:val="18"/>
              </w:rPr>
              <w:tab/>
            </w:r>
          </w:p>
          <w:p w14:paraId="7549EC78" w14:textId="185096B3" w:rsidR="004357DA" w:rsidRPr="004357DA" w:rsidRDefault="004357DA" w:rsidP="004357DA">
            <w:pPr>
              <w:rPr>
                <w:b/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</w:rPr>
              <w:t xml:space="preserve">10. Профилактика гриппа и острых </w:t>
            </w:r>
            <w:proofErr w:type="spellStart"/>
            <w:r w:rsidRPr="004357DA">
              <w:rPr>
                <w:sz w:val="18"/>
                <w:szCs w:val="18"/>
              </w:rPr>
              <w:t>респир</w:t>
            </w:r>
            <w:proofErr w:type="spellEnd"/>
            <w:r w:rsidRPr="004357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357DA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4357DA">
              <w:rPr>
                <w:sz w:val="18"/>
                <w:szCs w:val="18"/>
              </w:rPr>
              <w:t>числе  COVID</w:t>
            </w:r>
            <w:proofErr w:type="gramEnd"/>
            <w:r w:rsidRPr="004357DA">
              <w:rPr>
                <w:sz w:val="18"/>
                <w:szCs w:val="18"/>
              </w:rPr>
              <w:t>-19. 01.04.2021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0C" w14:textId="0A8C89B4" w:rsidR="004357DA" w:rsidRPr="004357DA" w:rsidRDefault="004357DA" w:rsidP="00812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111" w14:textId="39350693" w:rsidR="004357DA" w:rsidRPr="004357DA" w:rsidRDefault="004357DA" w:rsidP="00812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4E" w14:textId="77777777" w:rsidR="004357DA" w:rsidRPr="004357DA" w:rsidRDefault="004357DA" w:rsidP="00812B1C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Химия</w:t>
            </w:r>
          </w:p>
          <w:p w14:paraId="0E7EBCCC" w14:textId="2467F8B0" w:rsidR="004357DA" w:rsidRPr="004357DA" w:rsidRDefault="004357DA" w:rsidP="001F70B4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</w:p>
        </w:tc>
      </w:tr>
      <w:tr w:rsidR="004357DA" w:rsidRPr="004357DA" w14:paraId="5B380222" w14:textId="77777777" w:rsidTr="001F70B4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631" w14:textId="4643DA10" w:rsidR="004357DA" w:rsidRPr="004357DA" w:rsidRDefault="004357DA" w:rsidP="00FA09D8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946" w14:textId="77777777" w:rsidR="004357DA" w:rsidRPr="004357DA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Бунина Ирина 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9CE" w14:textId="77777777" w:rsidR="00404E03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Педагог-</w:t>
            </w:r>
          </w:p>
          <w:p w14:paraId="6086833E" w14:textId="79A72FDA" w:rsidR="004357DA" w:rsidRPr="004357DA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630" w14:textId="7BDACCFF" w:rsidR="004357DA" w:rsidRPr="004357DA" w:rsidRDefault="004357DA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CCE" w14:textId="77777777" w:rsidR="004357DA" w:rsidRPr="004357DA" w:rsidRDefault="004357DA" w:rsidP="00FA09D8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Высшая</w:t>
            </w:r>
          </w:p>
          <w:p w14:paraId="5B9CA622" w14:textId="5EB319C8" w:rsidR="004357DA" w:rsidRPr="004357DA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Министерство образования Оренбургской области № 01-21/1762 от 28.12.2020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FEF" w14:textId="7ED9CA32" w:rsidR="004357DA" w:rsidRPr="004357DA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ГОУ ВПО «Оренбургский государственный университет», учитель технологии и предпринимательства, диплом ВСБ 0331120 от 19.06.2003; ООО «</w:t>
            </w:r>
            <w:proofErr w:type="spellStart"/>
            <w:r w:rsidRPr="004357DA">
              <w:rPr>
                <w:sz w:val="18"/>
                <w:szCs w:val="18"/>
                <w:lang w:eastAsia="en-US"/>
              </w:rPr>
              <w:t>Инфоурок</w:t>
            </w:r>
            <w:proofErr w:type="spellEnd"/>
            <w:r w:rsidRPr="004357DA">
              <w:rPr>
                <w:sz w:val="18"/>
                <w:szCs w:val="18"/>
                <w:lang w:eastAsia="en-US"/>
              </w:rPr>
              <w:t>» г. Смоленск, педагог-психолог, диплом о профессиональной переподготовке № 000000058454 от 17.06.2020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902" w14:textId="33523914" w:rsidR="004357DA" w:rsidRPr="004357DA" w:rsidRDefault="001F70B4" w:rsidP="001F7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EE4" w14:textId="1BD00C81" w:rsidR="004357DA" w:rsidRPr="004357DA" w:rsidRDefault="004357DA" w:rsidP="00FA0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892" w14:textId="3903E459" w:rsidR="004357DA" w:rsidRPr="004357DA" w:rsidRDefault="004357DA" w:rsidP="00FA0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F09" w14:textId="773828BB" w:rsidR="004357DA" w:rsidRPr="004357DA" w:rsidRDefault="004357DA" w:rsidP="00FA09D8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Твой жизненный успех</w:t>
            </w:r>
          </w:p>
        </w:tc>
      </w:tr>
      <w:tr w:rsidR="004357DA" w:rsidRPr="004357DA" w14:paraId="1BA43159" w14:textId="77777777" w:rsidTr="001F70B4">
        <w:trPr>
          <w:trHeight w:val="1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766" w14:textId="77777777" w:rsidR="004357DA" w:rsidRPr="004357DA" w:rsidRDefault="004357DA" w:rsidP="00FA09D8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DC1" w14:textId="77777777" w:rsidR="004357DA" w:rsidRPr="004357DA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Вяткина Ольга Леонидовна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AFE" w14:textId="77777777" w:rsidR="00404E03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Учитель </w:t>
            </w:r>
          </w:p>
          <w:p w14:paraId="1C567359" w14:textId="4223A239" w:rsidR="004357DA" w:rsidRPr="004357DA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042" w14:textId="77777777" w:rsidR="00404E03" w:rsidRDefault="004357DA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среднее </w:t>
            </w:r>
          </w:p>
          <w:p w14:paraId="522E9E79" w14:textId="1578E83D" w:rsidR="004357DA" w:rsidRPr="004357DA" w:rsidRDefault="004357DA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EF2" w14:textId="77777777" w:rsidR="004357DA" w:rsidRPr="004357DA" w:rsidRDefault="004357DA" w:rsidP="00FA09D8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Первая</w:t>
            </w:r>
          </w:p>
          <w:p w14:paraId="0CBA7F51" w14:textId="350A63D8" w:rsidR="004357DA" w:rsidRPr="004357DA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11.12.20 г. № 10/кА, действителен по 11.12.2025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395" w14:textId="14E98D54" w:rsidR="004357DA" w:rsidRPr="004357DA" w:rsidRDefault="004357DA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4357DA">
              <w:rPr>
                <w:sz w:val="18"/>
                <w:szCs w:val="18"/>
                <w:lang w:eastAsia="en-US"/>
              </w:rPr>
              <w:t>Стерлитамакский</w:t>
            </w:r>
            <w:proofErr w:type="spellEnd"/>
            <w:r w:rsidRPr="004357DA">
              <w:rPr>
                <w:sz w:val="18"/>
                <w:szCs w:val="18"/>
                <w:lang w:eastAsia="en-US"/>
              </w:rPr>
              <w:t xml:space="preserve"> техникум физической культуры 1999 г., педагог физической культуры, диплом № СБ 0827576 от 19.06.1999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85F" w14:textId="77777777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 xml:space="preserve">1. Современные подходы к преподаванию физической культуры в образовательной деятельности в условиях реализации </w:t>
            </w:r>
            <w:proofErr w:type="gramStart"/>
            <w:r w:rsidRPr="001F70B4">
              <w:rPr>
                <w:sz w:val="18"/>
                <w:szCs w:val="18"/>
                <w:lang w:eastAsia="en-US"/>
              </w:rPr>
              <w:t>обновленного  ФГОС</w:t>
            </w:r>
            <w:proofErr w:type="gramEnd"/>
            <w:r w:rsidRPr="001F70B4">
              <w:rPr>
                <w:sz w:val="18"/>
                <w:szCs w:val="18"/>
                <w:lang w:eastAsia="en-US"/>
              </w:rPr>
              <w:t>. 11.22</w:t>
            </w:r>
            <w:r w:rsidRPr="001F70B4">
              <w:rPr>
                <w:sz w:val="18"/>
                <w:szCs w:val="18"/>
                <w:lang w:eastAsia="en-US"/>
              </w:rPr>
              <w:tab/>
            </w:r>
          </w:p>
          <w:p w14:paraId="4EAB3B9E" w14:textId="77777777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>2. Обучение гимнастике на уроках физической культуры. 16.12.2021</w:t>
            </w:r>
          </w:p>
          <w:p w14:paraId="1A1B04B4" w14:textId="77777777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>3. Коррекционная педагогика и особенности образования и воспитания детей с ОВЗ. 14.10.2021</w:t>
            </w:r>
            <w:r w:rsidRPr="001F70B4">
              <w:rPr>
                <w:sz w:val="18"/>
                <w:szCs w:val="18"/>
                <w:lang w:eastAsia="en-US"/>
              </w:rPr>
              <w:tab/>
            </w:r>
          </w:p>
          <w:p w14:paraId="19901AE0" w14:textId="77777777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>4. Работа классного руководителя в рамках реализации ФГОС. 27.06.2020</w:t>
            </w:r>
          </w:p>
          <w:p w14:paraId="4863C0AB" w14:textId="4F93D016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>5. Организация деятельности педагогических работников по кл</w:t>
            </w:r>
            <w:r>
              <w:rPr>
                <w:sz w:val="18"/>
                <w:szCs w:val="18"/>
                <w:lang w:eastAsia="en-US"/>
              </w:rPr>
              <w:t>ассному руководству. 04.10.2021</w:t>
            </w:r>
          </w:p>
          <w:p w14:paraId="35E329ED" w14:textId="77777777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 xml:space="preserve">6. Обучение по оказанию первой </w:t>
            </w:r>
            <w:proofErr w:type="gramStart"/>
            <w:r w:rsidRPr="001F70B4">
              <w:rPr>
                <w:sz w:val="18"/>
                <w:szCs w:val="18"/>
                <w:lang w:eastAsia="en-US"/>
              </w:rPr>
              <w:t>помощи</w:t>
            </w:r>
            <w:proofErr w:type="gramEnd"/>
            <w:r w:rsidRPr="001F70B4">
              <w:rPr>
                <w:sz w:val="18"/>
                <w:szCs w:val="18"/>
                <w:lang w:eastAsia="en-US"/>
              </w:rPr>
              <w:t xml:space="preserve"> пострадавшим в образов. организации 19.05.2021</w:t>
            </w:r>
            <w:r w:rsidRPr="001F70B4">
              <w:rPr>
                <w:sz w:val="18"/>
                <w:szCs w:val="18"/>
                <w:lang w:eastAsia="en-US"/>
              </w:rPr>
              <w:tab/>
            </w:r>
          </w:p>
          <w:p w14:paraId="66CC3FB6" w14:textId="77777777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>7. Работа с детьми с низкой мотивацией. 14.12.2021</w:t>
            </w:r>
            <w:r w:rsidRPr="001F70B4">
              <w:rPr>
                <w:sz w:val="18"/>
                <w:szCs w:val="18"/>
                <w:lang w:eastAsia="en-US"/>
              </w:rPr>
              <w:tab/>
            </w:r>
          </w:p>
          <w:p w14:paraId="44B5286C" w14:textId="2103FF9B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>8. Курс «Функцион</w:t>
            </w:r>
            <w:r>
              <w:rPr>
                <w:sz w:val="18"/>
                <w:szCs w:val="18"/>
                <w:lang w:eastAsia="en-US"/>
              </w:rPr>
              <w:t>альная грамотность» 15.11.2021</w:t>
            </w:r>
            <w:r>
              <w:rPr>
                <w:sz w:val="18"/>
                <w:szCs w:val="18"/>
                <w:lang w:eastAsia="en-US"/>
              </w:rPr>
              <w:tab/>
            </w:r>
          </w:p>
          <w:p w14:paraId="74DC8203" w14:textId="77777777" w:rsidR="001F70B4" w:rsidRPr="001F70B4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 xml:space="preserve">9. Профилактика </w:t>
            </w:r>
            <w:proofErr w:type="spellStart"/>
            <w:r w:rsidRPr="001F70B4">
              <w:rPr>
                <w:sz w:val="18"/>
                <w:szCs w:val="18"/>
                <w:lang w:eastAsia="en-US"/>
              </w:rPr>
              <w:t>коронавируса</w:t>
            </w:r>
            <w:proofErr w:type="spellEnd"/>
            <w:r w:rsidRPr="001F70B4">
              <w:rPr>
                <w:sz w:val="18"/>
                <w:szCs w:val="18"/>
                <w:lang w:eastAsia="en-US"/>
              </w:rPr>
              <w:t xml:space="preserve">, гриппа и других острых </w:t>
            </w:r>
            <w:proofErr w:type="spellStart"/>
            <w:r w:rsidRPr="001F70B4">
              <w:rPr>
                <w:sz w:val="18"/>
                <w:szCs w:val="18"/>
                <w:lang w:eastAsia="en-US"/>
              </w:rPr>
              <w:t>респир</w:t>
            </w:r>
            <w:proofErr w:type="spellEnd"/>
            <w:r w:rsidRPr="001F70B4">
              <w:rPr>
                <w:sz w:val="18"/>
                <w:szCs w:val="18"/>
                <w:lang w:eastAsia="en-US"/>
              </w:rPr>
              <w:t>. заболеваний. 04.10.2020</w:t>
            </w:r>
          </w:p>
          <w:p w14:paraId="2ADCAD37" w14:textId="4A749192" w:rsidR="004357DA" w:rsidRPr="004357DA" w:rsidRDefault="001F70B4" w:rsidP="001F70B4">
            <w:pPr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  <w:lang w:eastAsia="en-US"/>
              </w:rPr>
              <w:t xml:space="preserve">10. Профилактика гриппа и острых </w:t>
            </w:r>
            <w:proofErr w:type="spellStart"/>
            <w:r w:rsidRPr="001F70B4">
              <w:rPr>
                <w:sz w:val="18"/>
                <w:szCs w:val="18"/>
                <w:lang w:eastAsia="en-US"/>
              </w:rPr>
              <w:t>респир</w:t>
            </w:r>
            <w:proofErr w:type="spellEnd"/>
            <w:r w:rsidRPr="001F70B4">
              <w:rPr>
                <w:sz w:val="18"/>
                <w:szCs w:val="18"/>
                <w:lang w:eastAsia="en-US"/>
              </w:rPr>
              <w:t xml:space="preserve">. заболеваний и в том </w:t>
            </w:r>
            <w:proofErr w:type="gramStart"/>
            <w:r w:rsidRPr="001F70B4">
              <w:rPr>
                <w:sz w:val="18"/>
                <w:szCs w:val="18"/>
                <w:lang w:eastAsia="en-US"/>
              </w:rPr>
              <w:t>числе  COVID</w:t>
            </w:r>
            <w:proofErr w:type="gramEnd"/>
            <w:r w:rsidRPr="001F70B4">
              <w:rPr>
                <w:sz w:val="18"/>
                <w:szCs w:val="18"/>
                <w:lang w:eastAsia="en-US"/>
              </w:rPr>
              <w:t>-19. 27.03.2021</w:t>
            </w:r>
            <w:r w:rsidRPr="001F70B4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678" w14:textId="113E3E4A" w:rsidR="004357DA" w:rsidRPr="004357DA" w:rsidRDefault="00404E03" w:rsidP="00FA0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216" w14:textId="12E88263" w:rsidR="004357DA" w:rsidRPr="004357DA" w:rsidRDefault="004357DA" w:rsidP="00FA0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D9B6" w14:textId="774BF42B" w:rsidR="004357DA" w:rsidRPr="004357DA" w:rsidRDefault="004357DA" w:rsidP="00FA09D8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1F70B4" w:rsidRPr="004357DA" w14:paraId="6F35FC8D" w14:textId="77777777" w:rsidTr="001F70B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BFB" w14:textId="77777777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3747" w14:textId="77777777" w:rsidR="00404E03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Евграфова</w:t>
            </w:r>
          </w:p>
          <w:p w14:paraId="58E75089" w14:textId="77777777" w:rsidR="00404E03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564CABF2" w14:textId="3D098218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2E5" w14:textId="77777777" w:rsidR="00404E03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Учитель </w:t>
            </w:r>
          </w:p>
          <w:p w14:paraId="566D52DB" w14:textId="4F05EC4E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географии,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434" w14:textId="37E4503F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F47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Высшая</w:t>
            </w:r>
          </w:p>
          <w:p w14:paraId="617E09F5" w14:textId="2CCA8461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28.03.19 № 3-кА, действителен по 27.03.24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3A2" w14:textId="36FCD7CA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ПГПУ им. Белинского, учитель географии и биологии, диплом </w:t>
            </w:r>
          </w:p>
          <w:p w14:paraId="0396C329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ВСГ 5227815 </w:t>
            </w:r>
          </w:p>
          <w:p w14:paraId="49C99F2F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от 02.07.2010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E99" w14:textId="1EDC2073" w:rsidR="001F70B4" w:rsidRDefault="001F70B4" w:rsidP="001F7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C9004A">
              <w:rPr>
                <w:sz w:val="18"/>
                <w:szCs w:val="18"/>
              </w:rPr>
              <w:t>Методика преподавания географии в условиях реализации обновленного ФГОС. 07.10.22</w:t>
            </w:r>
          </w:p>
          <w:p w14:paraId="0E4CFA47" w14:textId="77777777" w:rsidR="001F70B4" w:rsidRDefault="001F70B4" w:rsidP="001F7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C9004A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15.10.2021</w:t>
            </w:r>
          </w:p>
          <w:p w14:paraId="3A2A2F57" w14:textId="77777777" w:rsidR="001F70B4" w:rsidRPr="00C9004A" w:rsidRDefault="001F70B4" w:rsidP="001F7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9004A">
              <w:rPr>
                <w:sz w:val="18"/>
                <w:szCs w:val="18"/>
              </w:rPr>
              <w:t xml:space="preserve">Совершенствование предметных и методических компетенций </w:t>
            </w:r>
            <w:proofErr w:type="spellStart"/>
            <w:r w:rsidRPr="00C9004A">
              <w:rPr>
                <w:sz w:val="18"/>
                <w:szCs w:val="18"/>
              </w:rPr>
              <w:t>пед</w:t>
            </w:r>
            <w:proofErr w:type="spellEnd"/>
            <w:r w:rsidRPr="00C9004A">
              <w:rPr>
                <w:sz w:val="18"/>
                <w:szCs w:val="18"/>
              </w:rPr>
              <w:t>. работников в рамках реализации федерального проекта «Учитель будущего». 30.11.2020</w:t>
            </w:r>
          </w:p>
          <w:p w14:paraId="7F66E342" w14:textId="77777777" w:rsidR="001F70B4" w:rsidRDefault="001F70B4" w:rsidP="001F7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C9004A">
              <w:rPr>
                <w:sz w:val="18"/>
                <w:szCs w:val="18"/>
              </w:rPr>
              <w:t>Организация деятельности педагогических работников по классному руководству.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30.09.2020</w:t>
            </w:r>
            <w:r w:rsidRPr="00C9004A">
              <w:rPr>
                <w:sz w:val="18"/>
                <w:szCs w:val="18"/>
              </w:rPr>
              <w:tab/>
            </w:r>
          </w:p>
          <w:p w14:paraId="34425286" w14:textId="05EE01E4" w:rsidR="001F70B4" w:rsidRDefault="001F70B4" w:rsidP="001F7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C9004A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19.04.2019</w:t>
            </w:r>
            <w:r w:rsidRPr="00C9004A">
              <w:rPr>
                <w:sz w:val="18"/>
                <w:szCs w:val="18"/>
              </w:rPr>
              <w:tab/>
            </w:r>
          </w:p>
          <w:p w14:paraId="6F64A7A8" w14:textId="77777777" w:rsidR="001F70B4" w:rsidRDefault="001F70B4" w:rsidP="001F7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C9004A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28.01.2022</w:t>
            </w:r>
            <w:r w:rsidRPr="00C9004A">
              <w:rPr>
                <w:sz w:val="18"/>
                <w:szCs w:val="18"/>
              </w:rPr>
              <w:tab/>
            </w:r>
          </w:p>
          <w:p w14:paraId="3C241BC8" w14:textId="77777777" w:rsidR="001F70B4" w:rsidRDefault="001F70B4" w:rsidP="001F7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C9004A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17.11.2021</w:t>
            </w:r>
            <w:r>
              <w:rPr>
                <w:sz w:val="18"/>
                <w:szCs w:val="18"/>
              </w:rPr>
              <w:tab/>
            </w:r>
          </w:p>
          <w:p w14:paraId="51A168FE" w14:textId="107D90AE" w:rsidR="001F70B4" w:rsidRPr="004357DA" w:rsidRDefault="001F70B4" w:rsidP="001F70B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C9004A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C9004A">
              <w:rPr>
                <w:sz w:val="18"/>
                <w:szCs w:val="18"/>
              </w:rPr>
              <w:t>респир</w:t>
            </w:r>
            <w:proofErr w:type="spellEnd"/>
            <w:r w:rsidRPr="00C900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C9004A">
              <w:rPr>
                <w:sz w:val="18"/>
                <w:szCs w:val="18"/>
              </w:rPr>
              <w:t>числе  COVID</w:t>
            </w:r>
            <w:proofErr w:type="gramEnd"/>
            <w:r w:rsidRPr="00C9004A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B62" w14:textId="0D7D0989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lastRenderedPageBreak/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D1E" w14:textId="3174546D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362" w14:textId="77777777" w:rsidR="001F70B4" w:rsidRPr="004357DA" w:rsidRDefault="001F70B4" w:rsidP="001F70B4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География</w:t>
            </w:r>
          </w:p>
          <w:p w14:paraId="6419C3D9" w14:textId="31719B93" w:rsidR="001F70B4" w:rsidRPr="004357DA" w:rsidRDefault="001F70B4" w:rsidP="001F70B4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</w:p>
        </w:tc>
      </w:tr>
      <w:tr w:rsidR="001F70B4" w:rsidRPr="004357DA" w14:paraId="25BF420C" w14:textId="77777777" w:rsidTr="001F70B4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5341" w14:textId="504AA6D1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08F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Зелепугина Ксения</w:t>
            </w:r>
          </w:p>
          <w:p w14:paraId="14594D6B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F94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Учитель биологии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396" w14:textId="40AEBB81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B55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Высшая</w:t>
            </w:r>
          </w:p>
          <w:p w14:paraId="02F9E1D0" w14:textId="744366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28.06.2021 № 13/кА, действителен по 28.06.26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2F7" w14:textId="402FCC69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ПГПУ им. Белинского,</w:t>
            </w:r>
          </w:p>
          <w:p w14:paraId="0F91CB2D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Учитель географии и биологии, диплом ВСВ № 1873846 от 27.06.2006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A3F" w14:textId="77777777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1. Школа современного учителя биологии.     10.12.2021г</w:t>
            </w:r>
            <w:r w:rsidRPr="001F70B4">
              <w:rPr>
                <w:sz w:val="18"/>
                <w:szCs w:val="18"/>
              </w:rPr>
              <w:tab/>
            </w:r>
          </w:p>
          <w:p w14:paraId="6250981E" w14:textId="77777777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2. Формирование профессиональной компетентности учителя географии в условиях реализации ФГОС ООО и СОО. 22.06.2020</w:t>
            </w:r>
          </w:p>
          <w:p w14:paraId="48E8B0CE" w14:textId="77777777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3. Преподавание предметной области «Искусство» согласно Концепции преподавания предметной области. 5.10.2020</w:t>
            </w:r>
          </w:p>
          <w:p w14:paraId="21D3BCFC" w14:textId="3B693ABD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4. Организация деятельности педагогических работников по кл</w:t>
            </w:r>
            <w:r>
              <w:rPr>
                <w:sz w:val="18"/>
                <w:szCs w:val="18"/>
              </w:rPr>
              <w:t>ассному руководству. 05.10.2020</w:t>
            </w:r>
          </w:p>
          <w:p w14:paraId="5305C379" w14:textId="77777777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 xml:space="preserve">5. Обучение по оказанию первой </w:t>
            </w:r>
            <w:proofErr w:type="gramStart"/>
            <w:r w:rsidRPr="001F70B4">
              <w:rPr>
                <w:sz w:val="18"/>
                <w:szCs w:val="18"/>
              </w:rPr>
              <w:t>помощи</w:t>
            </w:r>
            <w:proofErr w:type="gramEnd"/>
            <w:r w:rsidRPr="001F70B4">
              <w:rPr>
                <w:sz w:val="18"/>
                <w:szCs w:val="18"/>
              </w:rPr>
              <w:t xml:space="preserve"> пострадавшим в образов. организации 19.05.2021</w:t>
            </w:r>
            <w:r w:rsidRPr="001F70B4">
              <w:rPr>
                <w:sz w:val="18"/>
                <w:szCs w:val="18"/>
              </w:rPr>
              <w:tab/>
            </w:r>
          </w:p>
          <w:p w14:paraId="1F28CE14" w14:textId="77777777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6. Работа с детьми с низкой мотивацией. 17.12.2021</w:t>
            </w:r>
            <w:r w:rsidRPr="001F70B4">
              <w:rPr>
                <w:sz w:val="18"/>
                <w:szCs w:val="18"/>
              </w:rPr>
              <w:tab/>
            </w:r>
          </w:p>
          <w:p w14:paraId="7B7695ED" w14:textId="328EB4D8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7. Курс «Функцион</w:t>
            </w:r>
            <w:r>
              <w:rPr>
                <w:sz w:val="18"/>
                <w:szCs w:val="18"/>
              </w:rPr>
              <w:t>альная грамотность» 20.12.2021</w:t>
            </w:r>
            <w:r>
              <w:rPr>
                <w:sz w:val="18"/>
                <w:szCs w:val="18"/>
              </w:rPr>
              <w:tab/>
            </w:r>
          </w:p>
          <w:p w14:paraId="563B6037" w14:textId="0F629BF0" w:rsidR="001F70B4" w:rsidRPr="004357DA" w:rsidRDefault="001F70B4" w:rsidP="001F70B4">
            <w:pPr>
              <w:jc w:val="both"/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</w:rPr>
              <w:t xml:space="preserve">8. Профилактика гриппа и острых </w:t>
            </w:r>
            <w:proofErr w:type="spellStart"/>
            <w:r w:rsidRPr="001F70B4">
              <w:rPr>
                <w:sz w:val="18"/>
                <w:szCs w:val="18"/>
              </w:rPr>
              <w:t>респир</w:t>
            </w:r>
            <w:proofErr w:type="spellEnd"/>
            <w:r w:rsidRPr="001F70B4">
              <w:rPr>
                <w:sz w:val="18"/>
                <w:szCs w:val="18"/>
              </w:rPr>
              <w:t xml:space="preserve">. заболеваний и в том </w:t>
            </w:r>
            <w:proofErr w:type="gramStart"/>
            <w:r w:rsidRPr="001F70B4">
              <w:rPr>
                <w:sz w:val="18"/>
                <w:szCs w:val="18"/>
              </w:rPr>
              <w:t>числе  COVID</w:t>
            </w:r>
            <w:proofErr w:type="gramEnd"/>
            <w:r w:rsidRPr="001F70B4">
              <w:rPr>
                <w:sz w:val="18"/>
                <w:szCs w:val="18"/>
              </w:rPr>
              <w:t>-19. 28.03.2021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C9B" w14:textId="100E7812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EB9" w14:textId="48B96EB9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BB9" w14:textId="77777777" w:rsidR="001F70B4" w:rsidRPr="004357DA" w:rsidRDefault="001F70B4" w:rsidP="001F70B4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Биология</w:t>
            </w:r>
          </w:p>
          <w:p w14:paraId="59728636" w14:textId="7EE29543" w:rsidR="001F70B4" w:rsidRPr="004357DA" w:rsidRDefault="001F70B4" w:rsidP="001F70B4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</w:p>
        </w:tc>
      </w:tr>
      <w:tr w:rsidR="001F70B4" w:rsidRPr="004357DA" w14:paraId="5B21048A" w14:textId="77777777" w:rsidTr="001F70B4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96A" w14:textId="77777777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6AE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Карпова</w:t>
            </w:r>
          </w:p>
          <w:p w14:paraId="0905BA45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Татьяна</w:t>
            </w:r>
          </w:p>
          <w:p w14:paraId="3BC7AEC0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2BD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Учитель информатики</w:t>
            </w:r>
          </w:p>
          <w:p w14:paraId="53AC9871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F610397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7D377D8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36A977F4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E4A" w14:textId="79D09120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69C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Высшая</w:t>
            </w:r>
          </w:p>
          <w:p w14:paraId="526A7118" w14:textId="30A7C746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09.06.22 №10/кА, действителен по 08.06.27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75B" w14:textId="503970E9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ПГУ, инженер по специальности системы автоматизированного проектирования, диплом КА № 54731 от 02.07.2013; </w:t>
            </w:r>
          </w:p>
          <w:p w14:paraId="23000E20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ГАОУ ДПО «Институт регионального развития Пензенской области» /педагогическое образование/, диплом № 582403576615 от 18.03.2016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325" w14:textId="009DDAE6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1. Содержание и методика обучения информатики с учетом обновленных ФГОС.5.04.2022</w:t>
            </w:r>
          </w:p>
          <w:p w14:paraId="24E2E62C" w14:textId="77777777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2. Формирование ИКТ-грамотности школьников. 30.04.2021</w:t>
            </w:r>
          </w:p>
          <w:p w14:paraId="2FA4F6D5" w14:textId="7287493D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3. Основы обеспечения информационной безопасности детей. 11.10.2021</w:t>
            </w:r>
          </w:p>
          <w:p w14:paraId="669E22D7" w14:textId="4890851F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4. Теоретические и методологические основы преподавания информатики с учетом требований ФГОС ООО. 09.12.2020</w:t>
            </w:r>
          </w:p>
          <w:p w14:paraId="5F667A63" w14:textId="605FFF08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5. Информационные технологии в условиях информационной трансформации образовательной организации.</w:t>
            </w:r>
            <w:r>
              <w:rPr>
                <w:sz w:val="18"/>
                <w:szCs w:val="18"/>
              </w:rPr>
              <w:t xml:space="preserve"> </w:t>
            </w:r>
            <w:r w:rsidRPr="001F70B4">
              <w:rPr>
                <w:sz w:val="18"/>
                <w:szCs w:val="18"/>
              </w:rPr>
              <w:t>18.12.2020</w:t>
            </w:r>
          </w:p>
          <w:p w14:paraId="29766293" w14:textId="18F1B367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6.Современные технологии инклюзивного образования обучающихся с ОВЗ в условиях реализации ФГОС.</w:t>
            </w:r>
            <w:r>
              <w:rPr>
                <w:sz w:val="18"/>
                <w:szCs w:val="18"/>
              </w:rPr>
              <w:t xml:space="preserve"> </w:t>
            </w:r>
            <w:r w:rsidRPr="001F70B4">
              <w:rPr>
                <w:sz w:val="18"/>
                <w:szCs w:val="18"/>
              </w:rPr>
              <w:t xml:space="preserve">27.06.2020 </w:t>
            </w:r>
          </w:p>
          <w:p w14:paraId="3DB06177" w14:textId="37CCEBEE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7.Коррекционная педагогика и особенности образования и воспитания детей с ОВЗ. 13.10.2021</w:t>
            </w:r>
            <w:r w:rsidRPr="001F70B4">
              <w:rPr>
                <w:sz w:val="18"/>
                <w:szCs w:val="18"/>
              </w:rPr>
              <w:tab/>
            </w:r>
          </w:p>
          <w:p w14:paraId="447939C6" w14:textId="77777777" w:rsid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lastRenderedPageBreak/>
              <w:t>8. Организация деятельности педагогических работников по классному</w:t>
            </w:r>
            <w:r>
              <w:rPr>
                <w:sz w:val="18"/>
                <w:szCs w:val="18"/>
              </w:rPr>
              <w:t xml:space="preserve"> руководству. 06.10.2021</w:t>
            </w:r>
          </w:p>
          <w:p w14:paraId="0B05CC2B" w14:textId="57172D0D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 Оказание первой помощи постра</w:t>
            </w:r>
            <w:r w:rsidRPr="001F70B4">
              <w:rPr>
                <w:sz w:val="18"/>
                <w:szCs w:val="18"/>
              </w:rPr>
              <w:t>давшему в образ. организации 19.04.2019</w:t>
            </w:r>
            <w:r w:rsidRPr="001F70B4">
              <w:rPr>
                <w:sz w:val="18"/>
                <w:szCs w:val="18"/>
              </w:rPr>
              <w:tab/>
            </w:r>
          </w:p>
          <w:p w14:paraId="78764E0E" w14:textId="35D08D79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10. Работа с детьми с низкой мотивацией. 11.12.2021</w:t>
            </w:r>
            <w:r w:rsidRPr="001F70B4">
              <w:rPr>
                <w:sz w:val="18"/>
                <w:szCs w:val="18"/>
              </w:rPr>
              <w:tab/>
            </w:r>
          </w:p>
          <w:p w14:paraId="6D9D7761" w14:textId="77AF087F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11. Курс «Функциональная грамотность» 13.11.2021</w:t>
            </w:r>
            <w:r w:rsidRPr="001F70B4">
              <w:rPr>
                <w:sz w:val="18"/>
                <w:szCs w:val="18"/>
              </w:rPr>
              <w:tab/>
            </w:r>
          </w:p>
          <w:p w14:paraId="4CF9ADA9" w14:textId="7E18A4E3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>12. Особенности подготовки к сдаче ОГЭ по информатике и ИКТ в условиях реализации ФГОС ООО. 09.01.2019</w:t>
            </w:r>
            <w:r w:rsidRPr="001F70B4">
              <w:rPr>
                <w:sz w:val="18"/>
                <w:szCs w:val="18"/>
              </w:rPr>
              <w:tab/>
            </w:r>
          </w:p>
          <w:p w14:paraId="21881C1D" w14:textId="127A868A" w:rsidR="001F70B4" w:rsidRPr="001F70B4" w:rsidRDefault="001F70B4" w:rsidP="001F70B4">
            <w:pPr>
              <w:jc w:val="both"/>
              <w:rPr>
                <w:sz w:val="18"/>
                <w:szCs w:val="18"/>
              </w:rPr>
            </w:pPr>
            <w:r w:rsidRPr="001F70B4">
              <w:rPr>
                <w:sz w:val="18"/>
                <w:szCs w:val="18"/>
              </w:rPr>
              <w:t xml:space="preserve">13. Профилактика гриппа и острых </w:t>
            </w:r>
            <w:proofErr w:type="spellStart"/>
            <w:r w:rsidRPr="001F70B4">
              <w:rPr>
                <w:sz w:val="18"/>
                <w:szCs w:val="18"/>
              </w:rPr>
              <w:t>респир</w:t>
            </w:r>
            <w:proofErr w:type="spellEnd"/>
            <w:r w:rsidRPr="001F70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70B4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1F70B4">
              <w:rPr>
                <w:sz w:val="18"/>
                <w:szCs w:val="18"/>
              </w:rPr>
              <w:t>числе  COVID</w:t>
            </w:r>
            <w:proofErr w:type="gramEnd"/>
            <w:r w:rsidRPr="001F70B4">
              <w:rPr>
                <w:sz w:val="18"/>
                <w:szCs w:val="18"/>
              </w:rPr>
              <w:t>-19. 26.03.2021</w:t>
            </w:r>
            <w:r w:rsidRPr="001F70B4">
              <w:rPr>
                <w:sz w:val="18"/>
                <w:szCs w:val="18"/>
              </w:rPr>
              <w:tab/>
            </w:r>
          </w:p>
          <w:p w14:paraId="2DF34EF8" w14:textId="7DAB57B4" w:rsidR="001F70B4" w:rsidRPr="004357DA" w:rsidRDefault="001F70B4" w:rsidP="001F70B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F70B4">
              <w:rPr>
                <w:sz w:val="18"/>
                <w:szCs w:val="18"/>
              </w:rPr>
              <w:t>14. Базовые цифровые компетенции учителя. 15.11.2020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C7E" w14:textId="051A752D" w:rsidR="001F70B4" w:rsidRPr="004357DA" w:rsidRDefault="00404E03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0B7" w14:textId="630DF4B2" w:rsidR="001F70B4" w:rsidRPr="004357DA" w:rsidRDefault="00404E03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C5E" w14:textId="77777777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Информатика </w:t>
            </w:r>
          </w:p>
          <w:p w14:paraId="55853A9A" w14:textId="29713718" w:rsidR="001F70B4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Финансовая </w:t>
            </w:r>
            <w:r w:rsidR="00404E03">
              <w:rPr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sz w:val="18"/>
                <w:szCs w:val="18"/>
                <w:lang w:eastAsia="en-US"/>
              </w:rPr>
              <w:t>грамотность</w:t>
            </w:r>
          </w:p>
          <w:p w14:paraId="3907E8F4" w14:textId="73260B2C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Цифровой мир</w:t>
            </w:r>
          </w:p>
        </w:tc>
      </w:tr>
      <w:tr w:rsidR="001F70B4" w:rsidRPr="004357DA" w14:paraId="1562D27B" w14:textId="77777777" w:rsidTr="001F70B4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C7F" w14:textId="79AA482D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714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Нефедова</w:t>
            </w:r>
          </w:p>
          <w:p w14:paraId="01672D65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Марина Валерьевна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A5F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DF5" w14:textId="6BF5C511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609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Высшая</w:t>
            </w:r>
          </w:p>
          <w:p w14:paraId="063D6774" w14:textId="77777777" w:rsidR="001F70B4" w:rsidRPr="004357DA" w:rsidRDefault="001F70B4" w:rsidP="001F70B4">
            <w:pPr>
              <w:spacing w:line="276" w:lineRule="auto"/>
              <w:ind w:right="-108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57DA">
              <w:rPr>
                <w:color w:val="000000" w:themeColor="text1"/>
                <w:sz w:val="18"/>
                <w:szCs w:val="18"/>
                <w:lang w:eastAsia="en-US"/>
              </w:rPr>
              <w:t>Приказ Министерства образования Пензенской области от 30.11.2017</w:t>
            </w:r>
          </w:p>
          <w:p w14:paraId="5DD64109" w14:textId="7CB678BF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color w:val="000000" w:themeColor="text1"/>
                <w:sz w:val="18"/>
                <w:szCs w:val="18"/>
                <w:lang w:eastAsia="en-US"/>
              </w:rPr>
              <w:t xml:space="preserve"> № 24/кА, действителен по 29.11.2022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E92" w14:textId="19587B28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ПГПУ им. Белинского, учитель русского языка и литературы, диплом ИВС № 0504360 от 22.07.2002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8D2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 xml:space="preserve">1. Совершенствование предметных и методических компетенций </w:t>
            </w:r>
            <w:proofErr w:type="spellStart"/>
            <w:r w:rsidRPr="001916C4">
              <w:rPr>
                <w:sz w:val="18"/>
                <w:szCs w:val="18"/>
              </w:rPr>
              <w:t>пед</w:t>
            </w:r>
            <w:proofErr w:type="spellEnd"/>
            <w:r w:rsidRPr="001916C4">
              <w:rPr>
                <w:sz w:val="18"/>
                <w:szCs w:val="18"/>
              </w:rPr>
              <w:t>. работников в рамках реализации федерального проекта «Учитель будущего». 30.11.2020.</w:t>
            </w:r>
          </w:p>
          <w:p w14:paraId="5D9833F3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 xml:space="preserve">2. Проектная и исследовательская деятельность как способ формирования </w:t>
            </w:r>
            <w:proofErr w:type="spellStart"/>
            <w:r w:rsidRPr="001916C4">
              <w:rPr>
                <w:sz w:val="18"/>
                <w:szCs w:val="18"/>
              </w:rPr>
              <w:t>метапредметных</w:t>
            </w:r>
            <w:proofErr w:type="spellEnd"/>
            <w:r w:rsidRPr="001916C4">
              <w:rPr>
                <w:sz w:val="18"/>
                <w:szCs w:val="18"/>
              </w:rPr>
              <w:t xml:space="preserve"> результатов обучения русскому языку и литературе в условиях реализации ФГОС. 22.04.2020</w:t>
            </w:r>
          </w:p>
          <w:p w14:paraId="330DCBF1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3. Функциональная грамотность школьников. 2021</w:t>
            </w:r>
            <w:r w:rsidRPr="001916C4">
              <w:rPr>
                <w:sz w:val="18"/>
                <w:szCs w:val="18"/>
              </w:rPr>
              <w:tab/>
            </w:r>
          </w:p>
          <w:p w14:paraId="3355AE26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4. Современные технологии инклюзивного образования детей с ОВЗ в условиях реализации ФГОС. 22.04.2020</w:t>
            </w:r>
            <w:r w:rsidRPr="001916C4">
              <w:rPr>
                <w:sz w:val="18"/>
                <w:szCs w:val="18"/>
              </w:rPr>
              <w:tab/>
            </w:r>
          </w:p>
          <w:p w14:paraId="7906BA39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 xml:space="preserve">5. Организация деятельности </w:t>
            </w:r>
            <w:proofErr w:type="spellStart"/>
            <w:r w:rsidRPr="001916C4">
              <w:rPr>
                <w:sz w:val="18"/>
                <w:szCs w:val="18"/>
              </w:rPr>
              <w:t>педраб</w:t>
            </w:r>
            <w:proofErr w:type="spellEnd"/>
            <w:r w:rsidRPr="001916C4">
              <w:rPr>
                <w:sz w:val="18"/>
                <w:szCs w:val="18"/>
              </w:rPr>
              <w:t xml:space="preserve">. по </w:t>
            </w:r>
            <w:proofErr w:type="spellStart"/>
            <w:r w:rsidRPr="001916C4">
              <w:rPr>
                <w:sz w:val="18"/>
                <w:szCs w:val="18"/>
              </w:rPr>
              <w:t>кл.рук</w:t>
            </w:r>
            <w:proofErr w:type="spellEnd"/>
            <w:r w:rsidRPr="001916C4">
              <w:rPr>
                <w:sz w:val="18"/>
                <w:szCs w:val="18"/>
              </w:rPr>
              <w:t>. 04.10.2020</w:t>
            </w:r>
            <w:r w:rsidRPr="001916C4">
              <w:rPr>
                <w:sz w:val="18"/>
                <w:szCs w:val="18"/>
              </w:rPr>
              <w:tab/>
            </w:r>
          </w:p>
          <w:p w14:paraId="1223156B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6. Оказание первой помощи пострадавшему в образ. организации 19.04.2019</w:t>
            </w:r>
            <w:r w:rsidRPr="001916C4">
              <w:rPr>
                <w:sz w:val="18"/>
                <w:szCs w:val="18"/>
              </w:rPr>
              <w:tab/>
            </w:r>
          </w:p>
          <w:p w14:paraId="66F97552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7. Работа с детьми с низкой мотивацией. 28.07.2021</w:t>
            </w:r>
            <w:r w:rsidRPr="001916C4">
              <w:rPr>
                <w:sz w:val="18"/>
                <w:szCs w:val="18"/>
              </w:rPr>
              <w:tab/>
            </w:r>
          </w:p>
          <w:p w14:paraId="0B16C7A0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8. Курс «Функциональная грамотность школьников» 17.07.2021</w:t>
            </w:r>
          </w:p>
          <w:p w14:paraId="03F4E9C5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9. Курс «Формирование и оценка функциональной грамотности школьников» 07.12.2021</w:t>
            </w:r>
            <w:r w:rsidRPr="001916C4">
              <w:rPr>
                <w:sz w:val="18"/>
                <w:szCs w:val="18"/>
              </w:rPr>
              <w:tab/>
            </w:r>
            <w:r w:rsidRPr="001916C4">
              <w:rPr>
                <w:sz w:val="18"/>
                <w:szCs w:val="18"/>
              </w:rPr>
              <w:tab/>
            </w:r>
          </w:p>
          <w:p w14:paraId="65B8D739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lastRenderedPageBreak/>
              <w:t xml:space="preserve">10. Профилактика гриппа и острых </w:t>
            </w:r>
            <w:proofErr w:type="spellStart"/>
            <w:r w:rsidRPr="001916C4">
              <w:rPr>
                <w:sz w:val="18"/>
                <w:szCs w:val="18"/>
              </w:rPr>
              <w:t>респир</w:t>
            </w:r>
            <w:proofErr w:type="spellEnd"/>
            <w:r w:rsidRPr="001916C4">
              <w:rPr>
                <w:sz w:val="18"/>
                <w:szCs w:val="18"/>
              </w:rPr>
              <w:t xml:space="preserve">. заболеваний и в том </w:t>
            </w:r>
            <w:proofErr w:type="gramStart"/>
            <w:r w:rsidRPr="001916C4">
              <w:rPr>
                <w:sz w:val="18"/>
                <w:szCs w:val="18"/>
              </w:rPr>
              <w:t>числе  COVID</w:t>
            </w:r>
            <w:proofErr w:type="gramEnd"/>
            <w:r w:rsidRPr="001916C4">
              <w:rPr>
                <w:sz w:val="18"/>
                <w:szCs w:val="18"/>
              </w:rPr>
              <w:t>-19. 29.03.2021</w:t>
            </w:r>
            <w:r w:rsidRPr="001916C4">
              <w:rPr>
                <w:sz w:val="18"/>
                <w:szCs w:val="18"/>
              </w:rPr>
              <w:tab/>
            </w:r>
          </w:p>
          <w:p w14:paraId="7F25896F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 xml:space="preserve">11. Подготовка экспертов для работы в региональной предметной комиссии при проведении ГИА по </w:t>
            </w:r>
            <w:proofErr w:type="spellStart"/>
            <w:r w:rsidRPr="001916C4">
              <w:rPr>
                <w:sz w:val="18"/>
                <w:szCs w:val="18"/>
              </w:rPr>
              <w:t>общеобр</w:t>
            </w:r>
            <w:proofErr w:type="spellEnd"/>
            <w:r w:rsidRPr="001916C4">
              <w:rPr>
                <w:sz w:val="18"/>
                <w:szCs w:val="18"/>
              </w:rPr>
              <w:t>. программам среднего общего образования (русский язык). 13.04.2021</w:t>
            </w:r>
          </w:p>
          <w:p w14:paraId="5E165E75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12. Обработка персональных данных в образ. организации 14.10.2020</w:t>
            </w:r>
          </w:p>
          <w:p w14:paraId="541F74E6" w14:textId="1B32A784" w:rsidR="001F70B4" w:rsidRPr="004357DA" w:rsidRDefault="001916C4" w:rsidP="001916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16C4">
              <w:rPr>
                <w:sz w:val="18"/>
                <w:szCs w:val="18"/>
              </w:rPr>
              <w:t>13.Эффективные инструменты и технологии работы педагога-наставника в рамках Всероссийского конкурса «Большая перемена». 05.11.2020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652" w14:textId="22EB67C4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72B" w14:textId="58C149DB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B80" w14:textId="77777777" w:rsidR="001F70B4" w:rsidRPr="004357DA" w:rsidRDefault="001F70B4" w:rsidP="001F70B4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Русский язык</w:t>
            </w:r>
          </w:p>
          <w:p w14:paraId="7F590514" w14:textId="1090A3EE" w:rsidR="001F70B4" w:rsidRPr="004357DA" w:rsidRDefault="001F70B4" w:rsidP="001F70B4">
            <w:pPr>
              <w:spacing w:line="276" w:lineRule="auto"/>
              <w:ind w:right="-108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Литература</w:t>
            </w:r>
          </w:p>
        </w:tc>
      </w:tr>
      <w:tr w:rsidR="001F70B4" w:rsidRPr="004357DA" w14:paraId="54C163C7" w14:textId="77777777" w:rsidTr="001F70B4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BAF" w14:textId="77777777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796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Серова</w:t>
            </w:r>
          </w:p>
          <w:p w14:paraId="5ABD9541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Татьяна 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E8F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Учитель математики</w:t>
            </w:r>
          </w:p>
          <w:p w14:paraId="30E805AA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02E09B2" w14:textId="77777777" w:rsidR="001F70B4" w:rsidRPr="004357DA" w:rsidRDefault="001F70B4" w:rsidP="001F70B4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BD0" w14:textId="71CE3BE6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953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Высшая</w:t>
            </w:r>
          </w:p>
          <w:p w14:paraId="76F5B24A" w14:textId="77777777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19.12.18</w:t>
            </w:r>
          </w:p>
          <w:p w14:paraId="19F64C94" w14:textId="20CF2C42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№ 37-кА, действителен по 18.12.23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1AF" w14:textId="0AF96F88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ПГПИ им. Белинского, учитель математики, информатики и вычислительной техники, диплом ЦВ № 178578 от 07.07.1992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D96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1. Современные подходы к преподаванию математики и ИК – технологии в образовательной деятельности в условиях реализации обновленного ФГОС. 11.22</w:t>
            </w:r>
          </w:p>
          <w:p w14:paraId="040DD3FA" w14:textId="77777777" w:rsidR="001916C4" w:rsidRPr="001916C4" w:rsidRDefault="001916C4" w:rsidP="001916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 xml:space="preserve">2. Совершенствование предметных и методических компетенций </w:t>
            </w:r>
            <w:proofErr w:type="spellStart"/>
            <w:r w:rsidRPr="001916C4">
              <w:rPr>
                <w:sz w:val="18"/>
                <w:szCs w:val="18"/>
              </w:rPr>
              <w:t>пед</w:t>
            </w:r>
            <w:proofErr w:type="spellEnd"/>
            <w:r w:rsidRPr="001916C4">
              <w:rPr>
                <w:sz w:val="18"/>
                <w:szCs w:val="18"/>
              </w:rPr>
              <w:t>. работников в рамках реализации федерального проекта «Учитель будущего». 30.11.2020.</w:t>
            </w:r>
          </w:p>
          <w:p w14:paraId="2189BEF1" w14:textId="77777777" w:rsidR="001916C4" w:rsidRPr="001916C4" w:rsidRDefault="001916C4" w:rsidP="001916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3. Современные технологии инклюзивного образования детей с ОВЗ в условиях реализации ФГОС. 22.04.2020</w:t>
            </w:r>
            <w:r w:rsidRPr="001916C4">
              <w:rPr>
                <w:sz w:val="18"/>
                <w:szCs w:val="18"/>
              </w:rPr>
              <w:tab/>
            </w:r>
          </w:p>
          <w:p w14:paraId="3C6EE1F7" w14:textId="77777777" w:rsidR="001916C4" w:rsidRPr="001916C4" w:rsidRDefault="001916C4" w:rsidP="001916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 xml:space="preserve">4. Организация деятельности </w:t>
            </w:r>
            <w:proofErr w:type="spellStart"/>
            <w:r w:rsidRPr="001916C4">
              <w:rPr>
                <w:sz w:val="18"/>
                <w:szCs w:val="18"/>
              </w:rPr>
              <w:t>педраб</w:t>
            </w:r>
            <w:proofErr w:type="spellEnd"/>
            <w:r w:rsidRPr="001916C4">
              <w:rPr>
                <w:sz w:val="18"/>
                <w:szCs w:val="18"/>
              </w:rPr>
              <w:t xml:space="preserve">. по </w:t>
            </w:r>
            <w:proofErr w:type="spellStart"/>
            <w:r w:rsidRPr="001916C4">
              <w:rPr>
                <w:sz w:val="18"/>
                <w:szCs w:val="18"/>
              </w:rPr>
              <w:t>кл</w:t>
            </w:r>
            <w:proofErr w:type="spellEnd"/>
            <w:r w:rsidRPr="001916C4">
              <w:rPr>
                <w:sz w:val="18"/>
                <w:szCs w:val="18"/>
              </w:rPr>
              <w:t>. рук. 04.10.2020</w:t>
            </w:r>
            <w:r w:rsidRPr="001916C4">
              <w:rPr>
                <w:sz w:val="18"/>
                <w:szCs w:val="18"/>
              </w:rPr>
              <w:tab/>
            </w:r>
          </w:p>
          <w:p w14:paraId="04DFA656" w14:textId="77777777" w:rsidR="001916C4" w:rsidRPr="001916C4" w:rsidRDefault="001916C4" w:rsidP="001916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5.Оказание первой помощи пострадавшему в образ. организации</w:t>
            </w:r>
          </w:p>
          <w:p w14:paraId="12FCF069" w14:textId="77777777" w:rsidR="001916C4" w:rsidRPr="001916C4" w:rsidRDefault="001916C4" w:rsidP="001916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19.04.2019</w:t>
            </w:r>
          </w:p>
          <w:p w14:paraId="0C9FA458" w14:textId="77777777" w:rsidR="001916C4" w:rsidRPr="001916C4" w:rsidRDefault="001916C4" w:rsidP="001916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6.Навыки оказания первой помощи.</w:t>
            </w:r>
          </w:p>
          <w:p w14:paraId="63708049" w14:textId="77777777" w:rsidR="001916C4" w:rsidRPr="001916C4" w:rsidRDefault="001916C4" w:rsidP="001916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27.07.2021</w:t>
            </w:r>
          </w:p>
          <w:p w14:paraId="6DF652D3" w14:textId="77777777" w:rsidR="001916C4" w:rsidRPr="001916C4" w:rsidRDefault="001916C4" w:rsidP="001916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 xml:space="preserve">7. Профилактика </w:t>
            </w:r>
            <w:proofErr w:type="spellStart"/>
            <w:r w:rsidRPr="001916C4">
              <w:rPr>
                <w:sz w:val="18"/>
                <w:szCs w:val="18"/>
              </w:rPr>
              <w:t>коронавируса</w:t>
            </w:r>
            <w:proofErr w:type="spellEnd"/>
            <w:r w:rsidRPr="001916C4">
              <w:rPr>
                <w:sz w:val="18"/>
                <w:szCs w:val="18"/>
              </w:rPr>
              <w:t xml:space="preserve">, гриппа и других острых </w:t>
            </w:r>
            <w:proofErr w:type="spellStart"/>
            <w:r w:rsidRPr="001916C4">
              <w:rPr>
                <w:sz w:val="18"/>
                <w:szCs w:val="18"/>
              </w:rPr>
              <w:t>респир</w:t>
            </w:r>
            <w:proofErr w:type="spellEnd"/>
            <w:r w:rsidRPr="001916C4">
              <w:rPr>
                <w:sz w:val="18"/>
                <w:szCs w:val="18"/>
              </w:rPr>
              <w:t>. заболеваний. 28.06.2020</w:t>
            </w:r>
            <w:r w:rsidRPr="001916C4">
              <w:rPr>
                <w:sz w:val="18"/>
                <w:szCs w:val="18"/>
              </w:rPr>
              <w:tab/>
            </w:r>
          </w:p>
          <w:p w14:paraId="08427D30" w14:textId="1DD44E7B" w:rsidR="001F70B4" w:rsidRPr="004357DA" w:rsidRDefault="001916C4" w:rsidP="001916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16C4">
              <w:rPr>
                <w:sz w:val="18"/>
                <w:szCs w:val="18"/>
              </w:rPr>
              <w:t>8. Обработка персональных данных в образ. организации 04.10.2020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461" w14:textId="5B7C7016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F42" w14:textId="6346228E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309" w14:textId="1792306E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</w:tr>
      <w:tr w:rsidR="001F70B4" w:rsidRPr="004357DA" w14:paraId="4E5E2C12" w14:textId="77777777" w:rsidTr="001F70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0BD" w14:textId="77777777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649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Хлопцева</w:t>
            </w:r>
          </w:p>
          <w:p w14:paraId="19B4BE22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Марина Валерьевна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49A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0E0" w14:textId="6088BB7A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4FA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Первая</w:t>
            </w:r>
          </w:p>
          <w:p w14:paraId="0D9B8680" w14:textId="77777777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Приказ Министерства образования Пензенской области от 30.03.2021 </w:t>
            </w:r>
          </w:p>
          <w:p w14:paraId="2DD15FB3" w14:textId="2283A183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№ 6/кА, действителен по 30.03.2026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EE6" w14:textId="24C1BA61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ГОУ ВПО ПГПУ им. В.Г. Белинского, преподаватель физической подготовки, диплом ЖБ 0022389 от 23.06.2001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948" w14:textId="21D95551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1. Педагогика и методика преподавания физической культуры и спорта. 05.22</w:t>
            </w:r>
          </w:p>
          <w:p w14:paraId="6A70E836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2. Профессиональная деятельность учителя физической культуры ы условиях реализации ФГОС.</w:t>
            </w:r>
          </w:p>
          <w:p w14:paraId="08893D48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02.06.2019</w:t>
            </w:r>
          </w:p>
          <w:p w14:paraId="1400A895" w14:textId="091A6672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3. Оказание первой помощи пострадавшему в образ. организации</w:t>
            </w:r>
          </w:p>
          <w:p w14:paraId="78502328" w14:textId="77777777" w:rsidR="001916C4" w:rsidRPr="001916C4" w:rsidRDefault="001916C4" w:rsidP="001916C4">
            <w:pPr>
              <w:jc w:val="both"/>
              <w:rPr>
                <w:sz w:val="18"/>
                <w:szCs w:val="18"/>
              </w:rPr>
            </w:pPr>
            <w:r w:rsidRPr="001916C4">
              <w:rPr>
                <w:sz w:val="18"/>
                <w:szCs w:val="18"/>
              </w:rPr>
              <w:t>19.04.2019</w:t>
            </w:r>
            <w:r w:rsidRPr="001916C4">
              <w:rPr>
                <w:sz w:val="18"/>
                <w:szCs w:val="18"/>
              </w:rPr>
              <w:tab/>
            </w:r>
          </w:p>
          <w:p w14:paraId="25662E67" w14:textId="1C5A0A48" w:rsidR="001F70B4" w:rsidRPr="004357DA" w:rsidRDefault="001916C4" w:rsidP="001916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16C4">
              <w:rPr>
                <w:sz w:val="18"/>
                <w:szCs w:val="18"/>
              </w:rPr>
              <w:t>4. Работа с детьми с низкой мотивацией. 27.02.2022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11B" w14:textId="4CFF7A42" w:rsidR="001F70B4" w:rsidRPr="004357DA" w:rsidRDefault="00404E03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E48" w14:textId="0E88A67F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F05" w14:textId="23490603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1F70B4" w:rsidRPr="004357DA" w14:paraId="64D4EC5B" w14:textId="77777777" w:rsidTr="001F70B4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7CB1" w14:textId="77777777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5716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Хлапонин Дмитрий Леонидович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B717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FFB1" w14:textId="36E664A9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F8E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 xml:space="preserve">Первая </w:t>
            </w:r>
          </w:p>
          <w:p w14:paraId="7580DBCD" w14:textId="77777777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Приказ Министерства образования Пензенской области от 30.04.2020 </w:t>
            </w:r>
          </w:p>
          <w:p w14:paraId="4661AEF4" w14:textId="6B7D32FE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№ 4/кА, действителен по 29.04.2025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CDDE" w14:textId="27F4AD8F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Донецкое высшее военно-политическое училище инженерных войск и войск связи имени генерала армии Епишева А.А., диплом ПВ № 591248 от 03.07.1987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67A" w14:textId="77777777" w:rsidR="001916C4" w:rsidRDefault="001916C4" w:rsidP="001916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E689E">
              <w:rPr>
                <w:sz w:val="18"/>
                <w:szCs w:val="18"/>
              </w:rPr>
              <w:t>Методика преподавания истории и обществознания в условиях реализации обновленного ФГОС. 11.22</w:t>
            </w:r>
          </w:p>
          <w:p w14:paraId="460FFC66" w14:textId="6FA33000" w:rsidR="001F70B4" w:rsidRPr="004357DA" w:rsidRDefault="001916C4" w:rsidP="001916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E689E">
              <w:rPr>
                <w:sz w:val="18"/>
                <w:szCs w:val="18"/>
              </w:rPr>
              <w:t>Основы финансовой грам</w:t>
            </w:r>
            <w:bookmarkStart w:id="0" w:name="_GoBack"/>
            <w:bookmarkEnd w:id="0"/>
            <w:r w:rsidRPr="00DE689E">
              <w:rPr>
                <w:sz w:val="18"/>
                <w:szCs w:val="18"/>
              </w:rPr>
              <w:t>отности, методы ее преподавания в системе основного, среднего образования и финансового просвещения сельского населения. 14.09.2020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F37" w14:textId="6C675C9A" w:rsidR="001F70B4" w:rsidRPr="004357DA" w:rsidRDefault="00404E03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6F53" w14:textId="526510C6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30B" w14:textId="77777777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История</w:t>
            </w:r>
          </w:p>
          <w:p w14:paraId="580954DA" w14:textId="77777777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Обществознание</w:t>
            </w:r>
          </w:p>
          <w:p w14:paraId="03B113CC" w14:textId="6A5633D2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ОБЖ</w:t>
            </w:r>
          </w:p>
        </w:tc>
      </w:tr>
      <w:tr w:rsidR="001F70B4" w:rsidRPr="004357DA" w14:paraId="2072CE8C" w14:textId="77777777" w:rsidTr="001F70B4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8F7" w14:textId="790906C9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9E0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Хомчановская Светлана Михайловна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0AB" w14:textId="77777777" w:rsidR="001F70B4" w:rsidRPr="004357DA" w:rsidRDefault="001F70B4" w:rsidP="001F70B4">
            <w:pPr>
              <w:spacing w:line="276" w:lineRule="auto"/>
              <w:ind w:right="-106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 xml:space="preserve">Учитель иностранного языка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A0E" w14:textId="3FB07DDD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190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>Высшая</w:t>
            </w:r>
          </w:p>
          <w:p w14:paraId="2AD487C9" w14:textId="77777777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31.05.19</w:t>
            </w:r>
          </w:p>
          <w:p w14:paraId="05636FEF" w14:textId="366A05E2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№ 5-кА, действителен по 30.05.24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EE0" w14:textId="1E31EB38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ПГПИ им. Белинского, учитель истории, обществоведения и английского языка, диплом ЖВ № 425048 от 01.07.1980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542" w14:textId="77777777" w:rsidR="001916C4" w:rsidRDefault="001916C4" w:rsidP="001916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E689E">
              <w:rPr>
                <w:sz w:val="18"/>
                <w:szCs w:val="18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DE689E">
              <w:rPr>
                <w:sz w:val="18"/>
                <w:szCs w:val="18"/>
              </w:rPr>
              <w:t>метапредметных</w:t>
            </w:r>
            <w:proofErr w:type="spellEnd"/>
            <w:r w:rsidRPr="00DE689E">
              <w:rPr>
                <w:sz w:val="18"/>
                <w:szCs w:val="18"/>
              </w:rPr>
              <w:t xml:space="preserve"> результатов обучения иностранному языку в условиях реализации ФГОС.</w:t>
            </w:r>
            <w:r>
              <w:rPr>
                <w:sz w:val="18"/>
                <w:szCs w:val="18"/>
              </w:rPr>
              <w:t xml:space="preserve"> 22.04.2020</w:t>
            </w:r>
          </w:p>
          <w:p w14:paraId="5F397EFE" w14:textId="77777777" w:rsidR="001916C4" w:rsidRPr="00DE689E" w:rsidRDefault="001916C4" w:rsidP="001916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E689E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</w:p>
          <w:p w14:paraId="75A4B202" w14:textId="3BC9C697" w:rsidR="001F70B4" w:rsidRPr="004357DA" w:rsidRDefault="001916C4" w:rsidP="001916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E689E">
              <w:rPr>
                <w:sz w:val="18"/>
                <w:szCs w:val="18"/>
              </w:rPr>
              <w:t>19.04.2019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3C6" w14:textId="27601071" w:rsidR="001F70B4" w:rsidRPr="004357DA" w:rsidRDefault="00404E03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E67" w14:textId="08EE67F2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38C" w14:textId="3DE30AB2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1F70B4" w:rsidRPr="004357DA" w14:paraId="3647FC23" w14:textId="77777777" w:rsidTr="001F70B4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8874" w14:textId="77777777" w:rsidR="001F70B4" w:rsidRPr="004357DA" w:rsidRDefault="001F70B4" w:rsidP="001F70B4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C1CD" w14:textId="48E5368E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4357DA">
              <w:rPr>
                <w:sz w:val="18"/>
                <w:szCs w:val="18"/>
                <w:lang w:eastAsia="en-US"/>
              </w:rPr>
              <w:t>Шамонина</w:t>
            </w:r>
            <w:proofErr w:type="spellEnd"/>
            <w:r w:rsidRPr="004357DA">
              <w:rPr>
                <w:sz w:val="18"/>
                <w:szCs w:val="18"/>
                <w:lang w:eastAsia="en-US"/>
              </w:rPr>
              <w:t xml:space="preserve"> Татьяна Владимировна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B276" w14:textId="3BCA0A9B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Учитель 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3AC" w14:textId="70D95249" w:rsidR="001F70B4" w:rsidRPr="004357DA" w:rsidRDefault="001F70B4" w:rsidP="00404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C57" w14:textId="77777777" w:rsidR="001F70B4" w:rsidRPr="004357DA" w:rsidRDefault="001F70B4" w:rsidP="001F70B4">
            <w:pPr>
              <w:spacing w:line="276" w:lineRule="auto"/>
              <w:rPr>
                <w:sz w:val="18"/>
                <w:szCs w:val="18"/>
              </w:rPr>
            </w:pPr>
            <w:r w:rsidRPr="004357DA">
              <w:rPr>
                <w:sz w:val="18"/>
                <w:szCs w:val="18"/>
              </w:rPr>
              <w:t xml:space="preserve">Первая </w:t>
            </w:r>
          </w:p>
          <w:p w14:paraId="26523FC1" w14:textId="12DE2589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1C4E" w14:textId="50A70112" w:rsidR="001F70B4" w:rsidRPr="004357DA" w:rsidRDefault="001F70B4" w:rsidP="001F70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ПГПУ им. Белинского, учитель физики и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8C4" w14:textId="7C199589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807" w14:textId="1EA838BB" w:rsidR="001F70B4" w:rsidRPr="004357DA" w:rsidRDefault="00404E03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A219" w14:textId="21644A00" w:rsidR="001F70B4" w:rsidRPr="004357DA" w:rsidRDefault="001F70B4" w:rsidP="001F70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8B1" w14:textId="7E7E1724" w:rsidR="001F70B4" w:rsidRPr="004357DA" w:rsidRDefault="001F70B4" w:rsidP="001F70B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4357DA">
              <w:rPr>
                <w:sz w:val="18"/>
                <w:szCs w:val="18"/>
                <w:lang w:eastAsia="en-US"/>
              </w:rPr>
              <w:t>Физика</w:t>
            </w:r>
          </w:p>
        </w:tc>
      </w:tr>
    </w:tbl>
    <w:p w14:paraId="38D13EE1" w14:textId="5CA00FC2" w:rsidR="00F2728C" w:rsidRDefault="00F2728C" w:rsidP="009F7214"/>
    <w:sectPr w:rsidR="00F2728C" w:rsidSect="00FA09D8">
      <w:pgSz w:w="16838" w:h="11906" w:orient="landscape"/>
      <w:pgMar w:top="851" w:right="1134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17B"/>
    <w:multiLevelType w:val="hybridMultilevel"/>
    <w:tmpl w:val="D31C7EF0"/>
    <w:lvl w:ilvl="0" w:tplc="24BC9134">
      <w:start w:val="1"/>
      <w:numFmt w:val="decimal"/>
      <w:lvlText w:val="%1."/>
      <w:lvlJc w:val="left"/>
      <w:pPr>
        <w:ind w:left="785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7F9B"/>
    <w:multiLevelType w:val="hybridMultilevel"/>
    <w:tmpl w:val="EB8E24C4"/>
    <w:lvl w:ilvl="0" w:tplc="47701F8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4654812"/>
    <w:multiLevelType w:val="hybridMultilevel"/>
    <w:tmpl w:val="4E9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77"/>
    <w:rsid w:val="00014322"/>
    <w:rsid w:val="00024FEF"/>
    <w:rsid w:val="00027DE2"/>
    <w:rsid w:val="00060B12"/>
    <w:rsid w:val="00082474"/>
    <w:rsid w:val="00090C50"/>
    <w:rsid w:val="000E693B"/>
    <w:rsid w:val="000F6563"/>
    <w:rsid w:val="00112DE3"/>
    <w:rsid w:val="00123727"/>
    <w:rsid w:val="00132788"/>
    <w:rsid w:val="001334A6"/>
    <w:rsid w:val="00140A8F"/>
    <w:rsid w:val="001558E0"/>
    <w:rsid w:val="001916C4"/>
    <w:rsid w:val="001D3DD5"/>
    <w:rsid w:val="001E3FF3"/>
    <w:rsid w:val="001F03CB"/>
    <w:rsid w:val="001F70B4"/>
    <w:rsid w:val="002143F5"/>
    <w:rsid w:val="002167EF"/>
    <w:rsid w:val="002A7511"/>
    <w:rsid w:val="002D4A9B"/>
    <w:rsid w:val="002E3C95"/>
    <w:rsid w:val="002E53BC"/>
    <w:rsid w:val="00342A3B"/>
    <w:rsid w:val="003B5A89"/>
    <w:rsid w:val="003F5992"/>
    <w:rsid w:val="00404E03"/>
    <w:rsid w:val="00406380"/>
    <w:rsid w:val="0043055C"/>
    <w:rsid w:val="004357DA"/>
    <w:rsid w:val="00446275"/>
    <w:rsid w:val="004D406F"/>
    <w:rsid w:val="00513EEA"/>
    <w:rsid w:val="00526510"/>
    <w:rsid w:val="00531583"/>
    <w:rsid w:val="0058051C"/>
    <w:rsid w:val="00584709"/>
    <w:rsid w:val="005A4244"/>
    <w:rsid w:val="005A6EA9"/>
    <w:rsid w:val="005D05DF"/>
    <w:rsid w:val="005D5951"/>
    <w:rsid w:val="005E2C14"/>
    <w:rsid w:val="005F3229"/>
    <w:rsid w:val="0061615F"/>
    <w:rsid w:val="00620C11"/>
    <w:rsid w:val="00623190"/>
    <w:rsid w:val="006771D2"/>
    <w:rsid w:val="00684CA0"/>
    <w:rsid w:val="006B2446"/>
    <w:rsid w:val="006D0A41"/>
    <w:rsid w:val="00701292"/>
    <w:rsid w:val="00713F46"/>
    <w:rsid w:val="00751A77"/>
    <w:rsid w:val="00774EA6"/>
    <w:rsid w:val="007A4B99"/>
    <w:rsid w:val="007B0051"/>
    <w:rsid w:val="007C3919"/>
    <w:rsid w:val="007E3E57"/>
    <w:rsid w:val="00807D86"/>
    <w:rsid w:val="00812B1C"/>
    <w:rsid w:val="0082303C"/>
    <w:rsid w:val="008315BD"/>
    <w:rsid w:val="00842F45"/>
    <w:rsid w:val="008A1CD8"/>
    <w:rsid w:val="008E54B6"/>
    <w:rsid w:val="008E5A41"/>
    <w:rsid w:val="009076D9"/>
    <w:rsid w:val="009224CF"/>
    <w:rsid w:val="00943B24"/>
    <w:rsid w:val="00947678"/>
    <w:rsid w:val="009A2CC2"/>
    <w:rsid w:val="009F6F9A"/>
    <w:rsid w:val="009F7214"/>
    <w:rsid w:val="00A10ADD"/>
    <w:rsid w:val="00A255EE"/>
    <w:rsid w:val="00A354E8"/>
    <w:rsid w:val="00A4197B"/>
    <w:rsid w:val="00A579B7"/>
    <w:rsid w:val="00A60873"/>
    <w:rsid w:val="00A71FAD"/>
    <w:rsid w:val="00A84911"/>
    <w:rsid w:val="00A86FDA"/>
    <w:rsid w:val="00AC08F4"/>
    <w:rsid w:val="00AC1A92"/>
    <w:rsid w:val="00AE545F"/>
    <w:rsid w:val="00B177DF"/>
    <w:rsid w:val="00B507A9"/>
    <w:rsid w:val="00B82115"/>
    <w:rsid w:val="00B871C6"/>
    <w:rsid w:val="00B92BE3"/>
    <w:rsid w:val="00BC3C09"/>
    <w:rsid w:val="00BC529D"/>
    <w:rsid w:val="00C94EEA"/>
    <w:rsid w:val="00D008A1"/>
    <w:rsid w:val="00D13F54"/>
    <w:rsid w:val="00D34795"/>
    <w:rsid w:val="00D55150"/>
    <w:rsid w:val="00D7579F"/>
    <w:rsid w:val="00D84F04"/>
    <w:rsid w:val="00D91EED"/>
    <w:rsid w:val="00DA36FB"/>
    <w:rsid w:val="00DE0EAA"/>
    <w:rsid w:val="00DF3DE0"/>
    <w:rsid w:val="00E2504F"/>
    <w:rsid w:val="00E44FAC"/>
    <w:rsid w:val="00EA15B0"/>
    <w:rsid w:val="00EB1293"/>
    <w:rsid w:val="00F113AD"/>
    <w:rsid w:val="00F15151"/>
    <w:rsid w:val="00F2728C"/>
    <w:rsid w:val="00F44D82"/>
    <w:rsid w:val="00F55AFB"/>
    <w:rsid w:val="00FA09D8"/>
    <w:rsid w:val="00FB0C9B"/>
    <w:rsid w:val="00FB7960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0E44"/>
  <w15:chartTrackingRefBased/>
  <w15:docId w15:val="{C22EB0F4-D7B1-4514-8509-DEF34495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0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01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31</dc:creator>
  <cp:keywords/>
  <dc:description/>
  <cp:lastModifiedBy>Школа31</cp:lastModifiedBy>
  <cp:revision>24</cp:revision>
  <cp:lastPrinted>2022-08-31T06:02:00Z</cp:lastPrinted>
  <dcterms:created xsi:type="dcterms:W3CDTF">2022-09-07T08:19:00Z</dcterms:created>
  <dcterms:modified xsi:type="dcterms:W3CDTF">2022-12-13T07:15:00Z</dcterms:modified>
</cp:coreProperties>
</file>